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6E" w:rsidRPr="00ED316E" w:rsidRDefault="00ED316E" w:rsidP="00ED3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1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дистанционных обучающих мероприятий для участников обращения лекарственных препаратов для медицинского применения, оборота табачной продукции, обувных товаров, духов и туалетной воды, фототоваров, шин, товаров легкой промышленности</w:t>
      </w:r>
    </w:p>
    <w:p w:rsidR="00ED316E" w:rsidRPr="00ED316E" w:rsidRDefault="00ED316E" w:rsidP="00ED3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1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отдельных видов молочной продукции (сентябрь 2020 г.)</w:t>
      </w:r>
    </w:p>
    <w:p w:rsidR="008C59AF" w:rsidRDefault="008C59AF"/>
    <w:p w:rsidR="00ED316E" w:rsidRDefault="00ED316E"/>
    <w:p w:rsidR="00ED316E" w:rsidRPr="00E8195F" w:rsidRDefault="00ED316E" w:rsidP="00ED3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16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ОБЩИЕ МЕРОПРИЯТИЯ</w:t>
      </w:r>
    </w:p>
    <w:tbl>
      <w:tblPr>
        <w:tblStyle w:val="a3"/>
        <w:tblW w:w="9260" w:type="dxa"/>
        <w:tblLook w:val="04A0" w:firstRow="1" w:lastRow="0" w:firstColumn="1" w:lastColumn="0" w:noHBand="0" w:noVBand="1"/>
      </w:tblPr>
      <w:tblGrid>
        <w:gridCol w:w="2665"/>
        <w:gridCol w:w="6595"/>
      </w:tblGrid>
      <w:tr w:rsidR="00ED316E" w:rsidRPr="00E8195F" w:rsidTr="00A3784B">
        <w:trPr>
          <w:trHeight w:val="259"/>
        </w:trPr>
        <w:tc>
          <w:tcPr>
            <w:tcW w:w="2665" w:type="dxa"/>
            <w:vAlign w:val="bottom"/>
          </w:tcPr>
          <w:p w:rsidR="00ED316E" w:rsidRPr="00E8195F" w:rsidRDefault="00ED316E" w:rsidP="00E8195F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95" w:type="dxa"/>
            <w:vAlign w:val="bottom"/>
          </w:tcPr>
          <w:p w:rsidR="00ED316E" w:rsidRPr="00E8195F" w:rsidRDefault="00ED316E" w:rsidP="00E8195F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ED316E" w:rsidRPr="00E8195F" w:rsidTr="00A3784B">
        <w:trPr>
          <w:trHeight w:val="1633"/>
        </w:trPr>
        <w:tc>
          <w:tcPr>
            <w:tcW w:w="2665" w:type="dxa"/>
            <w:vAlign w:val="center"/>
          </w:tcPr>
          <w:p w:rsidR="00ED316E" w:rsidRPr="00E8195F" w:rsidRDefault="00ED316E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8 сентября 2020 г.</w:t>
            </w:r>
          </w:p>
        </w:tc>
        <w:tc>
          <w:tcPr>
            <w:tcW w:w="6595" w:type="dxa"/>
            <w:vAlign w:val="bottom"/>
          </w:tcPr>
          <w:p w:rsidR="00ED316E" w:rsidRPr="00E8195F" w:rsidRDefault="00ED316E">
            <w:pPr>
              <w:rPr>
                <w:rFonts w:ascii="Times New Roman" w:hAnsi="Times New Roman" w:cs="Times New Roman"/>
              </w:rPr>
            </w:pP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Synerdocs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 «Маркировка товаров. Честный Знак. Актуальные статусы и планы».</w:t>
            </w:r>
          </w:p>
          <w:p w:rsidR="00ED316E" w:rsidRPr="00E8195F" w:rsidRDefault="00ED316E" w:rsidP="00ED31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Ссылка для подключения: </w:t>
            </w:r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proofErr w:type="gramStart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 :</w:t>
            </w:r>
            <w:proofErr w:type="gram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//</w:t>
            </w:r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ajghhoc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ajlc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="00E8195F" w:rsidRPr="00E8195F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ED316E" w:rsidRDefault="00E8195F" w:rsidP="00A3784B">
            <w:pPr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</w:pPr>
            <w:r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 xml:space="preserve">p </w:t>
            </w:r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l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</w:t>
            </w:r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</w:t>
            </w:r>
            <w:proofErr w:type="spellEnd"/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 w:rsidR="00A378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ID</w:t>
            </w:r>
            <w:r w:rsidR="00ED316E"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= 171675</w:t>
            </w:r>
          </w:p>
          <w:p w:rsidR="00A3784B" w:rsidRPr="00E8195F" w:rsidRDefault="00A3784B" w:rsidP="00A378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D316E" w:rsidRDefault="00ED316E">
      <w:pPr>
        <w:rPr>
          <w:lang w:val="en-US"/>
        </w:rPr>
      </w:pPr>
    </w:p>
    <w:p w:rsidR="00E8195F" w:rsidRDefault="00E8195F" w:rsidP="00E819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95F">
        <w:rPr>
          <w:rFonts w:ascii="Times New Roman" w:hAnsi="Times New Roman" w:cs="Times New Roman"/>
          <w:b/>
          <w:sz w:val="28"/>
          <w:szCs w:val="28"/>
        </w:rPr>
        <w:t>ТОВАРНАЯ ГРУППА «ЛЕКАРСТВЕННЫЕ ПРЕПАРАТЫ ДЛЯ МЕДИЦИНСКОГО ПРИМЕНЕНИЯ»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E8195F" w:rsidTr="009372EA">
        <w:tc>
          <w:tcPr>
            <w:tcW w:w="2660" w:type="dxa"/>
            <w:vAlign w:val="bottom"/>
          </w:tcPr>
          <w:p w:rsidR="00E8195F" w:rsidRPr="00E8195F" w:rsidRDefault="00E8195F" w:rsidP="00E8195F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85" w:type="dxa"/>
            <w:vAlign w:val="bottom"/>
          </w:tcPr>
          <w:p w:rsidR="00E8195F" w:rsidRPr="00E8195F" w:rsidRDefault="00E8195F" w:rsidP="00E8195F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E8195F" w:rsidRPr="00E8195F" w:rsidTr="009372EA">
        <w:tc>
          <w:tcPr>
            <w:tcW w:w="2660" w:type="dxa"/>
            <w:vAlign w:val="center"/>
          </w:tcPr>
          <w:p w:rsidR="00E8195F" w:rsidRPr="00E8195F" w:rsidRDefault="00E8195F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9 сентября 2020 г.</w:t>
            </w:r>
          </w:p>
        </w:tc>
        <w:tc>
          <w:tcPr>
            <w:tcW w:w="6585" w:type="dxa"/>
            <w:vAlign w:val="bottom"/>
          </w:tcPr>
          <w:p w:rsidR="00E8195F" w:rsidRPr="00E8195F" w:rsidRDefault="00E8195F">
            <w:pPr>
              <w:rPr>
                <w:rFonts w:ascii="Times New Roman" w:hAnsi="Times New Roman" w:cs="Times New Roman"/>
              </w:rPr>
            </w:pP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Фарма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</w:rPr>
              <w:t>. Видеоконференция «Линия поддержки бизнеса: ответы на вопросы по работе с регистраторами выбытия».</w:t>
            </w:r>
          </w:p>
          <w:p w:rsidR="00E8195F" w:rsidRPr="00E8195F" w:rsidRDefault="00E8195F" w:rsidP="00E819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195F">
              <w:rPr>
                <w:rFonts w:ascii="Times New Roman" w:hAnsi="Times New Roman" w:cs="Times New Roman"/>
                <w:sz w:val="26"/>
                <w:szCs w:val="26"/>
              </w:rPr>
              <w:t xml:space="preserve">Ссылка для подключения: </w:t>
            </w:r>
            <w:hyperlink r:id="rId5" w:history="1"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https</w:t>
              </w:r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://</w:t>
              </w:r>
              <w:proofErr w:type="spellStart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xn</w:t>
              </w:r>
              <w:proofErr w:type="spellEnd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--80</w:t>
              </w:r>
              <w:proofErr w:type="spellStart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ajghhoc</w:t>
              </w:r>
              <w:proofErr w:type="spellEnd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2</w:t>
              </w:r>
              <w:proofErr w:type="spellStart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ajlc</w:t>
              </w:r>
              <w:proofErr w:type="spellEnd"/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b</w:t>
              </w:r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x</w:t>
              </w:r>
              <w:r w:rsidRPr="00E8195F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--</w:t>
              </w:r>
            </w:hyperlink>
          </w:p>
          <w:p w:rsidR="00E8195F" w:rsidRPr="00E8195F" w:rsidRDefault="00E8195F" w:rsidP="00A3784B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E8195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 xml:space="preserve"> 1 </w:t>
            </w: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 w:rsidR="00A378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Pr="00E819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ID= </w:t>
            </w:r>
            <w:r w:rsidRPr="00E8195F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171391</w:t>
            </w:r>
          </w:p>
        </w:tc>
      </w:tr>
      <w:tr w:rsidR="00E8195F" w:rsidRPr="009372EA" w:rsidTr="009372EA">
        <w:tc>
          <w:tcPr>
            <w:tcW w:w="2660" w:type="dxa"/>
            <w:vAlign w:val="center"/>
          </w:tcPr>
          <w:p w:rsidR="00E8195F" w:rsidRPr="009372EA" w:rsidRDefault="00E8195F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9372EA">
              <w:rPr>
                <w:rFonts w:ascii="Times New Roman" w:hAnsi="Times New Roman" w:cs="Times New Roman"/>
                <w:sz w:val="26"/>
                <w:szCs w:val="26"/>
              </w:rPr>
              <w:t>15 сентября 2020 г.</w:t>
            </w:r>
          </w:p>
        </w:tc>
        <w:tc>
          <w:tcPr>
            <w:tcW w:w="6585" w:type="dxa"/>
            <w:vAlign w:val="bottom"/>
          </w:tcPr>
          <w:p w:rsidR="00E8195F" w:rsidRPr="009372EA" w:rsidRDefault="00E8195F">
            <w:pPr>
              <w:rPr>
                <w:rFonts w:ascii="Times New Roman" w:hAnsi="Times New Roman" w:cs="Times New Roman"/>
              </w:rPr>
            </w:pPr>
            <w:r w:rsidRPr="009372EA">
              <w:rPr>
                <w:rFonts w:ascii="Times New Roman" w:hAnsi="Times New Roman" w:cs="Times New Roman"/>
                <w:sz w:val="26"/>
                <w:szCs w:val="26"/>
              </w:rPr>
              <w:t>Обязательная маркировка лекарственных препаратов в стоматологиях.</w:t>
            </w:r>
          </w:p>
          <w:p w:rsidR="00E8195F" w:rsidRDefault="00E8195F" w:rsidP="00A3784B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372EA">
              <w:rPr>
                <w:rFonts w:ascii="Times New Roman" w:hAnsi="Times New Roman" w:cs="Times New Roman"/>
                <w:sz w:val="26"/>
                <w:szCs w:val="26"/>
              </w:rPr>
              <w:t>Ссылка</w:t>
            </w:r>
            <w:r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9372E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9372EA">
              <w:rPr>
                <w:rFonts w:ascii="Times New Roman" w:hAnsi="Times New Roman" w:cs="Times New Roman"/>
                <w:sz w:val="26"/>
                <w:szCs w:val="26"/>
              </w:rPr>
              <w:t>подключения</w:t>
            </w:r>
            <w:r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: </w:t>
            </w:r>
            <w:hyperlink r:id="rId6" w:history="1">
              <w:r w:rsidR="009372EA" w:rsidRPr="009372EA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https://xn--80ajghhoc2ajlc8b.xn--</w:t>
              </w:r>
            </w:hyperlink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gramStart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="009372EA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 xml:space="preserve">l </w:t>
            </w:r>
            <w:proofErr w:type="spellStart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vebinarv</w:t>
            </w:r>
            <w:proofErr w:type="spellEnd"/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 w:rsidR="00A378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="009372EA" w:rsidRPr="009372E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 171418</w:t>
            </w:r>
          </w:p>
          <w:p w:rsidR="00A3784B" w:rsidRPr="009372EA" w:rsidRDefault="00A3784B" w:rsidP="00A378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372EA" w:rsidRPr="009372EA" w:rsidTr="00B254CC">
        <w:tc>
          <w:tcPr>
            <w:tcW w:w="2660" w:type="dxa"/>
            <w:vAlign w:val="center"/>
          </w:tcPr>
          <w:p w:rsidR="009372EA" w:rsidRPr="004C031E" w:rsidRDefault="009372EA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28 сентября 2020 г.</w:t>
            </w:r>
          </w:p>
        </w:tc>
        <w:tc>
          <w:tcPr>
            <w:tcW w:w="6585" w:type="dxa"/>
            <w:vAlign w:val="bottom"/>
          </w:tcPr>
          <w:p w:rsidR="009372EA" w:rsidRPr="004C031E" w:rsidRDefault="009372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Фарма</w:t>
            </w:r>
            <w:proofErr w:type="spellEnd"/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. Видеоконференция «Линия поддержки бизнеса: ответы на вопросы по работе с регистраторами выбытия».</w:t>
            </w:r>
          </w:p>
          <w:p w:rsidR="009372EA" w:rsidRPr="00A3784B" w:rsidRDefault="009372EA" w:rsidP="004C031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 xml:space="preserve">Ссылка для подключения: </w:t>
            </w:r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proofErr w:type="spellStart"/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</w:t>
            </w:r>
            <w:proofErr w:type="spellEnd"/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proofErr w:type="spellEnd"/>
            <w:r w:rsidRPr="004C03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4C031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  <w:proofErr w:type="gramStart"/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l</w:t>
            </w:r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ai</w:t>
            </w:r>
            <w:proofErr w:type="spellEnd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lectures</w:t>
            </w:r>
            <w:proofErr w:type="spellEnd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vebinar</w:t>
            </w:r>
            <w:proofErr w:type="spellEnd"/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</w:t>
            </w:r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>/?ELEMENT</w:t>
            </w:r>
            <w:r w:rsidR="00A3784B" w:rsidRPr="00A3784B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="004C031E" w:rsidRPr="004C031E">
              <w:rPr>
                <w:rFonts w:ascii="Times New Roman" w:hAnsi="Times New Roman" w:cs="Times New Roman"/>
                <w:sz w:val="26"/>
                <w:szCs w:val="26"/>
              </w:rPr>
              <w:t xml:space="preserve">ID= </w:t>
            </w:r>
            <w:r w:rsidR="004C031E" w:rsidRPr="004C031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171453</w:t>
            </w:r>
          </w:p>
          <w:p w:rsidR="00A3784B" w:rsidRPr="00A3784B" w:rsidRDefault="00A3784B" w:rsidP="004C031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195F" w:rsidRPr="00A3784B" w:rsidRDefault="00E8195F" w:rsidP="00E819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031E" w:rsidRPr="004C031E" w:rsidRDefault="004C031E" w:rsidP="00E8195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C031E">
        <w:rPr>
          <w:rFonts w:ascii="Times New Roman" w:hAnsi="Times New Roman" w:cs="Times New Roman"/>
          <w:b/>
          <w:bCs/>
          <w:sz w:val="26"/>
          <w:szCs w:val="26"/>
        </w:rPr>
        <w:t>ТОВАРНАЯ ГРУППА «ТАБАЧНАЯ ПРОДУКЦИЯ»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A3784B" w:rsidTr="00AE4608">
        <w:tc>
          <w:tcPr>
            <w:tcW w:w="2660" w:type="dxa"/>
            <w:vAlign w:val="bottom"/>
          </w:tcPr>
          <w:p w:rsidR="00A3784B" w:rsidRPr="00E8195F" w:rsidRDefault="00A3784B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85" w:type="dxa"/>
            <w:vAlign w:val="bottom"/>
          </w:tcPr>
          <w:p w:rsidR="00A3784B" w:rsidRPr="00E8195F" w:rsidRDefault="00A3784B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E819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A3784B" w:rsidRPr="00A3784B" w:rsidTr="00737D14">
        <w:tc>
          <w:tcPr>
            <w:tcW w:w="2660" w:type="dxa"/>
            <w:vAlign w:val="center"/>
          </w:tcPr>
          <w:p w:rsidR="00A3784B" w:rsidRPr="00B24A87" w:rsidRDefault="00A3784B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9 сентября 2020 г.</w:t>
            </w:r>
          </w:p>
        </w:tc>
        <w:tc>
          <w:tcPr>
            <w:tcW w:w="6585" w:type="dxa"/>
          </w:tcPr>
          <w:p w:rsidR="00A3784B" w:rsidRPr="00B24A87" w:rsidRDefault="00A3784B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Маркировка табачной продукции.</w:t>
            </w:r>
          </w:p>
          <w:p w:rsidR="00A3784B" w:rsidRPr="00B24A87" w:rsidRDefault="00A3784B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Ответы на часто задаваемые вопросы.</w:t>
            </w:r>
          </w:p>
          <w:p w:rsidR="00A3784B" w:rsidRPr="00B24A87" w:rsidRDefault="00A3784B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A3784B" w:rsidRPr="00B24A87" w:rsidRDefault="00A3784B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ajshhoc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с8Ь.хп--</w:t>
            </w:r>
          </w:p>
          <w:p w:rsidR="00A3784B" w:rsidRPr="00B24A87" w:rsidRDefault="00A3784B" w:rsidP="00B24A87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 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</w:t>
            </w:r>
            <w:r w:rsidR="00B24A87"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/?ELEMENT_ID=173304</w:t>
            </w:r>
          </w:p>
        </w:tc>
      </w:tr>
      <w:tr w:rsidR="00B24A87" w:rsidRPr="00A3784B" w:rsidTr="00410E98">
        <w:tc>
          <w:tcPr>
            <w:tcW w:w="2660" w:type="dxa"/>
            <w:vAlign w:val="center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22 сентября 2020 г.</w:t>
            </w:r>
          </w:p>
        </w:tc>
        <w:tc>
          <w:tcPr>
            <w:tcW w:w="6585" w:type="dxa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Маркировка остатков табачной продукции.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  <w:lang w:val="en-US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https://xn--80ajshhoc2aj l c8b.xn--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 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/?ELEMENT_ID= 173326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4A87" w:rsidRPr="00A3784B" w:rsidTr="0006077D">
        <w:tc>
          <w:tcPr>
            <w:tcW w:w="2660" w:type="dxa"/>
            <w:vAlign w:val="center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 сентября 2020 г.</w:t>
            </w:r>
          </w:p>
        </w:tc>
        <w:tc>
          <w:tcPr>
            <w:tcW w:w="6585" w:type="dxa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Маркировка табачной продукции.</w:t>
            </w:r>
          </w:p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Требования к организациям оптовой торговли.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  <w:lang w:val="en-US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https://xn--80ajshhoc2ajlc8b.xn--</w:t>
            </w:r>
          </w:p>
          <w:p w:rsidR="00B24A87" w:rsidRPr="00B24A87" w:rsidRDefault="00B24A87" w:rsidP="00B24A8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 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/?ELEMENT_ID= 173330</w:t>
            </w:r>
          </w:p>
          <w:p w:rsidR="00B24A87" w:rsidRPr="00B24A87" w:rsidRDefault="00B24A87" w:rsidP="00B24A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4A87" w:rsidRDefault="00B24A87" w:rsidP="00B24A87">
      <w:pPr>
        <w:jc w:val="center"/>
        <w:rPr>
          <w:b/>
          <w:bCs/>
          <w:sz w:val="26"/>
          <w:szCs w:val="26"/>
          <w:lang w:val="en-US"/>
        </w:rPr>
      </w:pPr>
    </w:p>
    <w:p w:rsidR="00E8195F" w:rsidRPr="00B24A87" w:rsidRDefault="00B24A87" w:rsidP="00B24A87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24A87">
        <w:rPr>
          <w:rFonts w:ascii="Times New Roman" w:hAnsi="Times New Roman" w:cs="Times New Roman"/>
          <w:b/>
          <w:bCs/>
          <w:sz w:val="26"/>
          <w:szCs w:val="26"/>
        </w:rPr>
        <w:t>ТОВАРНАЯ ГРУППА «ОБУВНЫЕ ТОВАРЫ»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B24A87" w:rsidRPr="00B24A87" w:rsidTr="000C6BE7">
        <w:tc>
          <w:tcPr>
            <w:tcW w:w="2660" w:type="dxa"/>
            <w:vAlign w:val="bottom"/>
          </w:tcPr>
          <w:p w:rsidR="00B24A87" w:rsidRPr="00B24A87" w:rsidRDefault="00B24A87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85" w:type="dxa"/>
            <w:vAlign w:val="bottom"/>
          </w:tcPr>
          <w:p w:rsidR="00B24A87" w:rsidRPr="00B24A87" w:rsidRDefault="00B24A87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B24A87" w:rsidRPr="00B24A87" w:rsidTr="008A2DA1">
        <w:tc>
          <w:tcPr>
            <w:tcW w:w="2660" w:type="dxa"/>
            <w:vAlign w:val="center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4 сентября 2020 г.</w:t>
            </w:r>
          </w:p>
        </w:tc>
        <w:tc>
          <w:tcPr>
            <w:tcW w:w="6585" w:type="dxa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Линия поддержки бизнеса «ТГ - Обувь».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shhoc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B24A87" w:rsidRDefault="00B24A87" w:rsidP="00B24A87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 169965</w:t>
            </w:r>
          </w:p>
          <w:p w:rsidR="00B24A87" w:rsidRPr="00B24A87" w:rsidRDefault="00B24A87" w:rsidP="00B24A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4A87" w:rsidRDefault="00B24A87" w:rsidP="00B24A87">
      <w:pPr>
        <w:jc w:val="center"/>
        <w:rPr>
          <w:b/>
          <w:lang w:val="en-US"/>
        </w:rPr>
      </w:pPr>
    </w:p>
    <w:p w:rsidR="00B24A87" w:rsidRPr="00B24A87" w:rsidRDefault="00B24A87" w:rsidP="00B24A87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24A87">
        <w:rPr>
          <w:rFonts w:ascii="Times New Roman" w:hAnsi="Times New Roman" w:cs="Times New Roman"/>
          <w:b/>
          <w:bCs/>
          <w:sz w:val="26"/>
          <w:szCs w:val="26"/>
        </w:rPr>
        <w:t>ТОВАРНАЯ ГРУППА «ДУХИ И ТУАЛЕТНАЯ ВОДА»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B24A87" w:rsidRPr="00B24A87" w:rsidTr="00434473">
        <w:tc>
          <w:tcPr>
            <w:tcW w:w="2660" w:type="dxa"/>
            <w:vAlign w:val="bottom"/>
          </w:tcPr>
          <w:p w:rsidR="00B24A87" w:rsidRPr="00B24A87" w:rsidRDefault="00B24A87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85" w:type="dxa"/>
            <w:vAlign w:val="bottom"/>
          </w:tcPr>
          <w:p w:rsidR="00B24A87" w:rsidRPr="00B24A87" w:rsidRDefault="00B24A87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B24A87" w:rsidRPr="00B24A87" w:rsidTr="00B124D5">
        <w:tc>
          <w:tcPr>
            <w:tcW w:w="2660" w:type="dxa"/>
            <w:vAlign w:val="center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11 </w:t>
            </w: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сентября 2020 г.</w:t>
            </w:r>
          </w:p>
        </w:tc>
        <w:tc>
          <w:tcPr>
            <w:tcW w:w="6585" w:type="dxa"/>
          </w:tcPr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Маркировка духов.</w:t>
            </w:r>
          </w:p>
          <w:p w:rsidR="00B24A87" w:rsidRPr="00B24A87" w:rsidRDefault="00B24A87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Актуальные статусы и планы.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24A87" w:rsidRPr="00B24A87" w:rsidRDefault="00B24A87">
            <w:pPr>
              <w:rPr>
                <w:rFonts w:ascii="Times New Roman" w:hAnsi="Times New Roman" w:cs="Times New Roman"/>
                <w:lang w:val="en-US"/>
              </w:rPr>
            </w:pP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https://xn--80a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c8b.xn--</w:t>
            </w:r>
          </w:p>
          <w:p w:rsidR="00B24A87" w:rsidRPr="00B24A87" w:rsidRDefault="00B24A87" w:rsidP="0023092D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 w:rsid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= 171407</w:t>
            </w:r>
          </w:p>
        </w:tc>
      </w:tr>
      <w:tr w:rsidR="0023092D" w:rsidRPr="00B24A87" w:rsidTr="00B124D5">
        <w:tc>
          <w:tcPr>
            <w:tcW w:w="2660" w:type="dxa"/>
            <w:vAlign w:val="center"/>
          </w:tcPr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18 сентября 2020 г.</w:t>
            </w:r>
          </w:p>
        </w:tc>
        <w:tc>
          <w:tcPr>
            <w:tcW w:w="6585" w:type="dxa"/>
          </w:tcPr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Партнерский 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со ШТРИХ-М «Маркировка духов и туалетной воды».</w:t>
            </w:r>
            <w:proofErr w:type="gramEnd"/>
          </w:p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Ссылка для подключения: 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hhoc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= 171436</w:t>
            </w:r>
          </w:p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B24A87" w:rsidRDefault="00B24A87" w:rsidP="0023092D">
      <w:pPr>
        <w:rPr>
          <w:b/>
          <w:lang w:val="en-US"/>
        </w:rPr>
      </w:pPr>
    </w:p>
    <w:p w:rsidR="0023092D" w:rsidRDefault="0023092D" w:rsidP="00B24A87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23092D">
        <w:rPr>
          <w:rFonts w:ascii="Times New Roman" w:hAnsi="Times New Roman" w:cs="Times New Roman"/>
          <w:b/>
          <w:bCs/>
          <w:sz w:val="26"/>
          <w:szCs w:val="26"/>
        </w:rPr>
        <w:t>ТОВАРНАЯ ГРУППА «ФОТОТОВАРЫ»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23092D" w:rsidRPr="00B24A87" w:rsidTr="00761FA0">
        <w:tc>
          <w:tcPr>
            <w:tcW w:w="2660" w:type="dxa"/>
            <w:vAlign w:val="bottom"/>
          </w:tcPr>
          <w:p w:rsidR="0023092D" w:rsidRPr="00B24A87" w:rsidRDefault="0023092D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6585" w:type="dxa"/>
            <w:vAlign w:val="bottom"/>
          </w:tcPr>
          <w:p w:rsidR="0023092D" w:rsidRPr="00B24A87" w:rsidRDefault="0023092D" w:rsidP="00761FA0">
            <w:pPr>
              <w:spacing w:line="260" w:lineRule="exact"/>
              <w:jc w:val="center"/>
              <w:rPr>
                <w:rFonts w:ascii="Times New Roman" w:hAnsi="Times New Roman" w:cs="Times New Roman"/>
              </w:rPr>
            </w:pPr>
            <w:r w:rsidRPr="00B24A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мероприятия</w:t>
            </w:r>
          </w:p>
        </w:tc>
      </w:tr>
      <w:tr w:rsidR="0023092D" w:rsidRPr="00B24A87" w:rsidTr="00761FA0">
        <w:tc>
          <w:tcPr>
            <w:tcW w:w="2660" w:type="dxa"/>
            <w:vAlign w:val="center"/>
          </w:tcPr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14 сентября 2020 г.</w:t>
            </w:r>
          </w:p>
        </w:tc>
        <w:tc>
          <w:tcPr>
            <w:tcW w:w="6585" w:type="dxa"/>
          </w:tcPr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Маркировка фотоаппаратов. Актуальные статусы и планы.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23092D" w:rsidRDefault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 171411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23092D" w:rsidRPr="0023092D" w:rsidTr="00761FA0">
        <w:tc>
          <w:tcPr>
            <w:tcW w:w="2660" w:type="dxa"/>
            <w:vAlign w:val="center"/>
          </w:tcPr>
          <w:p w:rsidR="0023092D" w:rsidRPr="0023092D" w:rsidRDefault="0023092D" w:rsidP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17 сентября 2020 г.</w:t>
            </w:r>
          </w:p>
        </w:tc>
        <w:tc>
          <w:tcPr>
            <w:tcW w:w="6585" w:type="dxa"/>
          </w:tcPr>
          <w:p w:rsidR="0023092D" w:rsidRPr="0023092D" w:rsidRDefault="0023092D" w:rsidP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Клеверенс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«Маркировка фотоаппаратов».</w:t>
            </w:r>
          </w:p>
          <w:p w:rsidR="0023092D" w:rsidRPr="0023092D" w:rsidRDefault="0023092D" w:rsidP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23092D" w:rsidRPr="0023092D" w:rsidRDefault="0023092D" w:rsidP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2hhoc2</w:t>
            </w:r>
            <w:r w:rsidRPr="0023092D">
              <w:rPr>
                <w:rFonts w:ascii="Times New Roman" w:hAnsi="Times New Roman" w:cs="Times New Roman"/>
                <w:spacing w:val="30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pacing w:val="30"/>
                <w:sz w:val="26"/>
                <w:szCs w:val="26"/>
                <w:lang w:val="en-US"/>
              </w:rPr>
              <w:t>jl</w:t>
            </w:r>
            <w:r w:rsidRPr="0023092D">
              <w:rPr>
                <w:rFonts w:ascii="Times New Roman" w:hAnsi="Times New Roman" w:cs="Times New Roman"/>
                <w:spacing w:val="30"/>
                <w:sz w:val="26"/>
                <w:szCs w:val="26"/>
                <w:lang w:val="en-US"/>
              </w:rPr>
              <w:t>c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8b.xn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23092D" w:rsidRPr="0023092D" w:rsidRDefault="0023092D" w:rsidP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 171432</w:t>
            </w:r>
          </w:p>
        </w:tc>
      </w:tr>
      <w:tr w:rsidR="0023092D" w:rsidRPr="0023092D" w:rsidTr="0071322A">
        <w:tc>
          <w:tcPr>
            <w:tcW w:w="2660" w:type="dxa"/>
          </w:tcPr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22 сентября 2020 г.</w:t>
            </w:r>
          </w:p>
        </w:tc>
        <w:tc>
          <w:tcPr>
            <w:tcW w:w="6585" w:type="dxa"/>
          </w:tcPr>
          <w:p w:rsidR="0023092D" w:rsidRPr="0023092D" w:rsidRDefault="0023092D">
            <w:pPr>
              <w:rPr>
                <w:rFonts w:ascii="Times New Roman" w:hAnsi="Times New Roman" w:cs="Times New Roman"/>
              </w:rPr>
            </w:pPr>
            <w:proofErr w:type="gram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Партнерский 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со ШТРИХ-М «Маркировка фотоаппаратов».</w:t>
            </w:r>
            <w:proofErr w:type="gramEnd"/>
          </w:p>
          <w:p w:rsidR="0023092D" w:rsidRPr="0023092D" w:rsidRDefault="0023092D">
            <w:pPr>
              <w:rPr>
                <w:rFonts w:ascii="Times New Roman" w:hAnsi="Times New Roman" w:cs="Times New Roman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lang w:val="en-US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https ://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x--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xn--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171442</w:t>
            </w:r>
          </w:p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23092D" w:rsidRDefault="0023092D" w:rsidP="00B24A87">
      <w:pPr>
        <w:jc w:val="center"/>
        <w:rPr>
          <w:b/>
          <w:bCs/>
          <w:sz w:val="26"/>
          <w:szCs w:val="26"/>
          <w:lang w:val="en-US"/>
        </w:rPr>
      </w:pPr>
    </w:p>
    <w:p w:rsidR="0023092D" w:rsidRPr="00F30AA8" w:rsidRDefault="0023092D" w:rsidP="00B24A87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30AA8">
        <w:rPr>
          <w:rFonts w:ascii="Times New Roman" w:hAnsi="Times New Roman" w:cs="Times New Roman"/>
          <w:b/>
          <w:bCs/>
          <w:sz w:val="26"/>
          <w:szCs w:val="26"/>
        </w:rPr>
        <w:t>ТОВАРНАЯ ГРУППА «ШИНЫ»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23092D" w:rsidRPr="0023092D" w:rsidTr="00761FA0">
        <w:tc>
          <w:tcPr>
            <w:tcW w:w="2660" w:type="dxa"/>
            <w:vAlign w:val="center"/>
          </w:tcPr>
          <w:p w:rsidR="0023092D" w:rsidRPr="0023092D" w:rsidRDefault="0023092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3 сентября 2020 г.</w:t>
            </w:r>
          </w:p>
        </w:tc>
        <w:tc>
          <w:tcPr>
            <w:tcW w:w="6585" w:type="dxa"/>
          </w:tcPr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Партнерский </w:t>
            </w:r>
            <w:proofErr w:type="spellStart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23092D">
              <w:rPr>
                <w:rFonts w:ascii="Times New Roman" w:hAnsi="Times New Roman" w:cs="Times New Roman"/>
                <w:sz w:val="26"/>
                <w:szCs w:val="26"/>
              </w:rPr>
              <w:t xml:space="preserve"> с Первый бит «Маркировка шин: подключись к системе за 5 простых шагов».</w:t>
            </w:r>
          </w:p>
          <w:p w:rsidR="0023092D" w:rsidRPr="0023092D" w:rsidRDefault="002309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23092D" w:rsidRPr="00767412" w:rsidRDefault="0023092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://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r w:rsid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hhoc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r w:rsid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23092D" w:rsidRPr="0023092D" w:rsidRDefault="0076741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23092D"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 169292</w:t>
            </w:r>
          </w:p>
        </w:tc>
      </w:tr>
      <w:tr w:rsidR="00767412" w:rsidRPr="0023092D" w:rsidTr="00674BF1">
        <w:tc>
          <w:tcPr>
            <w:tcW w:w="2660" w:type="dxa"/>
            <w:vAlign w:val="center"/>
          </w:tcPr>
          <w:p w:rsidR="00767412" w:rsidRPr="00767412" w:rsidRDefault="0076741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10 сентября 2020 г.</w:t>
            </w:r>
          </w:p>
        </w:tc>
        <w:tc>
          <w:tcPr>
            <w:tcW w:w="6585" w:type="dxa"/>
            <w:vAlign w:val="bottom"/>
          </w:tcPr>
          <w:p w:rsidR="00767412" w:rsidRPr="00767412" w:rsidRDefault="0076741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Шины. </w:t>
            </w:r>
            <w:proofErr w:type="gram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с производителями этикеток. Ссылка для подключения:</w:t>
            </w:r>
          </w:p>
          <w:p w:rsidR="00767412" w:rsidRPr="00767412" w:rsidRDefault="00767412" w:rsidP="00767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74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https://xn--80ajghhoc2aijc8b.xn--</w:t>
            </w:r>
            <w:r w:rsidRPr="007674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Pr="007674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1 </w:t>
            </w: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/?ELEMENT_ID</w:t>
            </w:r>
            <w:r w:rsidRPr="007674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=173308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67412" w:rsidRPr="0023092D" w:rsidTr="007F6E57">
        <w:tc>
          <w:tcPr>
            <w:tcW w:w="2660" w:type="dxa"/>
            <w:vAlign w:val="center"/>
          </w:tcPr>
          <w:p w:rsidR="00767412" w:rsidRPr="00767412" w:rsidRDefault="0076741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10 сентября 2020 г.</w:t>
            </w:r>
          </w:p>
        </w:tc>
        <w:tc>
          <w:tcPr>
            <w:tcW w:w="6585" w:type="dxa"/>
          </w:tcPr>
          <w:p w:rsidR="00767412" w:rsidRPr="00767412" w:rsidRDefault="00767412">
            <w:pPr>
              <w:rPr>
                <w:rFonts w:ascii="Times New Roman" w:hAnsi="Times New Roman" w:cs="Times New Roman"/>
              </w:rPr>
            </w:pPr>
            <w:proofErr w:type="gram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Эвотор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«Маркировка шин и покрышек».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  <w:lang w:val="en-US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23092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 173312</w:t>
            </w:r>
          </w:p>
        </w:tc>
      </w:tr>
      <w:tr w:rsidR="00767412" w:rsidRPr="0023092D" w:rsidTr="00C62F5F">
        <w:tc>
          <w:tcPr>
            <w:tcW w:w="2660" w:type="dxa"/>
            <w:vAlign w:val="center"/>
          </w:tcPr>
          <w:p w:rsidR="00767412" w:rsidRPr="00767412" w:rsidRDefault="00767412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15 сентября 2020 г.</w:t>
            </w:r>
          </w:p>
        </w:tc>
        <w:tc>
          <w:tcPr>
            <w:tcW w:w="6585" w:type="dxa"/>
          </w:tcPr>
          <w:p w:rsidR="00767412" w:rsidRPr="00767412" w:rsidRDefault="00767412">
            <w:pPr>
              <w:rPr>
                <w:rFonts w:ascii="Times New Roman" w:hAnsi="Times New Roman" w:cs="Times New Roman"/>
              </w:rPr>
            </w:pPr>
            <w:proofErr w:type="gram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Клеверенс</w:t>
            </w:r>
            <w:proofErr w:type="spellEnd"/>
            <w:r w:rsidRPr="00767412">
              <w:rPr>
                <w:rFonts w:ascii="Times New Roman" w:hAnsi="Times New Roman" w:cs="Times New Roman"/>
                <w:sz w:val="26"/>
                <w:szCs w:val="26"/>
              </w:rPr>
              <w:t xml:space="preserve"> «Маркировка шин и покрышек».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  <w:lang w:val="en-US"/>
              </w:rPr>
            </w:pP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767412" w:rsidRPr="00767412" w:rsidRDefault="00767412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7674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=171428</w:t>
            </w:r>
          </w:p>
        </w:tc>
      </w:tr>
      <w:tr w:rsidR="00F30AA8" w:rsidRPr="0023092D" w:rsidTr="003449A8">
        <w:tc>
          <w:tcPr>
            <w:tcW w:w="2660" w:type="dxa"/>
            <w:vAlign w:val="center"/>
          </w:tcPr>
          <w:p w:rsidR="00F30AA8" w:rsidRPr="00F30AA8" w:rsidRDefault="00F30AA8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24 сентября 2020 г.</w:t>
            </w:r>
          </w:p>
        </w:tc>
        <w:tc>
          <w:tcPr>
            <w:tcW w:w="6585" w:type="dxa"/>
          </w:tcPr>
          <w:p w:rsidR="00F30AA8" w:rsidRPr="00F30AA8" w:rsidRDefault="00F30AA8">
            <w:pPr>
              <w:spacing w:line="260" w:lineRule="exact"/>
              <w:rPr>
                <w:rFonts w:ascii="Times New Roman" w:hAnsi="Times New Roman" w:cs="Times New Roman"/>
              </w:rPr>
            </w:pP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 xml:space="preserve"> с операторами ЭДО по маркировке шин.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  <w:lang w:val="en-US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173346</w:t>
            </w:r>
          </w:p>
        </w:tc>
      </w:tr>
      <w:tr w:rsidR="00F30AA8" w:rsidRPr="0023092D" w:rsidTr="00BA06E4">
        <w:tc>
          <w:tcPr>
            <w:tcW w:w="2660" w:type="dxa"/>
            <w:vAlign w:val="center"/>
          </w:tcPr>
          <w:p w:rsidR="00F30AA8" w:rsidRPr="00F30AA8" w:rsidRDefault="00F30AA8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30 сентября 2020 г.</w:t>
            </w:r>
          </w:p>
        </w:tc>
        <w:tc>
          <w:tcPr>
            <w:tcW w:w="6585" w:type="dxa"/>
          </w:tcPr>
          <w:p w:rsidR="00F30AA8" w:rsidRPr="00F30AA8" w:rsidRDefault="00F30AA8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Конференция «Маркировка шин и покрышек».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ajl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=173441</w:t>
            </w:r>
          </w:p>
        </w:tc>
      </w:tr>
    </w:tbl>
    <w:p w:rsidR="0023092D" w:rsidRDefault="0023092D" w:rsidP="00B24A87">
      <w:pPr>
        <w:jc w:val="center"/>
        <w:rPr>
          <w:rFonts w:ascii="Times New Roman" w:hAnsi="Times New Roman" w:cs="Times New Roman"/>
          <w:b/>
          <w:lang w:val="en-US"/>
        </w:rPr>
      </w:pPr>
    </w:p>
    <w:p w:rsidR="00F30AA8" w:rsidRDefault="00F30AA8" w:rsidP="00B24A87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30AA8">
        <w:rPr>
          <w:rFonts w:ascii="Times New Roman" w:hAnsi="Times New Roman" w:cs="Times New Roman"/>
          <w:b/>
          <w:bCs/>
          <w:sz w:val="26"/>
          <w:szCs w:val="26"/>
        </w:rPr>
        <w:t>ТОВАРНАЯ ГРУППА «ТОВАРЫ ЛЕГКОЙ ПРОМЫШЛЕННОСТИ»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F30AA8" w:rsidRPr="00767412" w:rsidTr="00E73FC7">
        <w:tc>
          <w:tcPr>
            <w:tcW w:w="2660" w:type="dxa"/>
            <w:vAlign w:val="center"/>
          </w:tcPr>
          <w:p w:rsidR="00F30AA8" w:rsidRPr="00F30AA8" w:rsidRDefault="00F30AA8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10 сентября 2020 г.</w:t>
            </w:r>
          </w:p>
        </w:tc>
        <w:tc>
          <w:tcPr>
            <w:tcW w:w="6585" w:type="dxa"/>
          </w:tcPr>
          <w:p w:rsidR="00F30AA8" w:rsidRPr="00F30AA8" w:rsidRDefault="00F30AA8">
            <w:pPr>
              <w:rPr>
                <w:rFonts w:ascii="Times New Roman" w:hAnsi="Times New Roman" w:cs="Times New Roman"/>
              </w:rPr>
            </w:pP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Легпром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. «Что необходимо сделать за 4 месяца до обязательной маркировки товаров легкой промышленности».</w:t>
            </w:r>
          </w:p>
          <w:p w:rsidR="00F30AA8" w:rsidRPr="00F30AA8" w:rsidRDefault="00F30AA8">
            <w:pPr>
              <w:rPr>
                <w:rFonts w:ascii="Times New Roman" w:hAnsi="Times New Roman" w:cs="Times New Roman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F30AA8" w:rsidRPr="00BA4C3C" w:rsidRDefault="00F30AA8">
            <w:pPr>
              <w:rPr>
                <w:rFonts w:ascii="Times New Roman" w:hAnsi="Times New Roman" w:cs="Times New Roman"/>
                <w:lang w:val="en-US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://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--80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</w:p>
          <w:p w:rsidR="00BA4C3C" w:rsidRPr="00BA4C3C" w:rsidRDefault="00F30AA8" w:rsidP="00F30AA8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gramStart"/>
            <w:r w:rsidRPr="00F30AA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1 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</w:t>
            </w:r>
            <w:proofErr w:type="spellEnd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 w:rsid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ID=169969</w:t>
            </w:r>
          </w:p>
        </w:tc>
      </w:tr>
      <w:tr w:rsidR="00BA4C3C" w:rsidRPr="00767412" w:rsidTr="00DC5483">
        <w:tc>
          <w:tcPr>
            <w:tcW w:w="2660" w:type="dxa"/>
            <w:vAlign w:val="center"/>
          </w:tcPr>
          <w:p w:rsidR="00BA4C3C" w:rsidRPr="00BA4C3C" w:rsidRDefault="00BA4C3C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21 сентября 2020 г.</w:t>
            </w:r>
          </w:p>
        </w:tc>
        <w:tc>
          <w:tcPr>
            <w:tcW w:w="6585" w:type="dxa"/>
            <w:vAlign w:val="bottom"/>
          </w:tcPr>
          <w:p w:rsidR="00BA4C3C" w:rsidRPr="00BA4C3C" w:rsidRDefault="00BA4C3C">
            <w:pPr>
              <w:rPr>
                <w:rFonts w:ascii="Times New Roman" w:hAnsi="Times New Roman" w:cs="Times New Roman"/>
              </w:rPr>
            </w:pPr>
            <w:proofErr w:type="gramStart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Дримкас</w:t>
            </w:r>
            <w:proofErr w:type="spellEnd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 xml:space="preserve"> «Особенности маркировки товаров легкой промышленности».</w:t>
            </w:r>
          </w:p>
          <w:p w:rsidR="00BA4C3C" w:rsidRDefault="00BA4C3C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A4C3C" w:rsidRDefault="00BA4C3C">
            <w:pPr>
              <w:spacing w:line="260" w:lineRule="exact"/>
              <w:rPr>
                <w:sz w:val="26"/>
                <w:szCs w:val="26"/>
                <w:lang w:val="en-US"/>
              </w:rPr>
            </w:pP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://</w:t>
            </w:r>
            <w:proofErr w:type="spellStart"/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--80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>
              <w:rPr>
                <w:sz w:val="26"/>
                <w:szCs w:val="26"/>
                <w:lang w:val="en-US"/>
              </w:rPr>
              <w:t xml:space="preserve"> ghhoc2ajl</w:t>
            </w:r>
            <w:r w:rsidRPr="00BA4C3C">
              <w:rPr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c8b.xn—</w:t>
            </w:r>
          </w:p>
          <w:p w:rsidR="00BA4C3C" w:rsidRPr="00BA4C3C" w:rsidRDefault="00BA4C3C">
            <w:pPr>
              <w:spacing w:line="260" w:lineRule="exact"/>
              <w:rPr>
                <w:sz w:val="26"/>
                <w:szCs w:val="26"/>
                <w:lang w:val="en-US"/>
              </w:rPr>
            </w:pPr>
            <w:proofErr w:type="gramStart"/>
            <w:r w:rsidRPr="00B24A8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F30A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=</w:t>
            </w:r>
            <w:r w:rsidRPr="00BA4C3C">
              <w:rPr>
                <w:sz w:val="26"/>
                <w:szCs w:val="26"/>
                <w:lang w:val="en-US"/>
              </w:rPr>
              <w:t>171791</w:t>
            </w:r>
          </w:p>
        </w:tc>
      </w:tr>
      <w:tr w:rsidR="00BA4C3C" w:rsidRPr="00767412" w:rsidTr="00761FA0">
        <w:tc>
          <w:tcPr>
            <w:tcW w:w="2660" w:type="dxa"/>
            <w:vAlign w:val="center"/>
          </w:tcPr>
          <w:p w:rsidR="00BA4C3C" w:rsidRPr="00BA4C3C" w:rsidRDefault="00BA4C3C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24 сентября 2020 г.</w:t>
            </w:r>
          </w:p>
        </w:tc>
        <w:tc>
          <w:tcPr>
            <w:tcW w:w="6585" w:type="dxa"/>
          </w:tcPr>
          <w:p w:rsidR="00BA4C3C" w:rsidRPr="00BA4C3C" w:rsidRDefault="00BA4C3C">
            <w:pPr>
              <w:rPr>
                <w:rFonts w:ascii="Times New Roman" w:hAnsi="Times New Roman" w:cs="Times New Roman"/>
              </w:rPr>
            </w:pPr>
            <w:proofErr w:type="spellStart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 xml:space="preserve"> «Действия производителей в период подготовки к обязательной маркировке товаров легкой </w:t>
            </w:r>
            <w:r w:rsidRPr="00BA4C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промышленности».</w:t>
            </w:r>
          </w:p>
          <w:p w:rsidR="00BA4C3C" w:rsidRPr="00BA4C3C" w:rsidRDefault="00BA4C3C">
            <w:pPr>
              <w:rPr>
                <w:rFonts w:ascii="Times New Roman" w:hAnsi="Times New Roman" w:cs="Times New Roman"/>
              </w:rPr>
            </w:pPr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BA4C3C" w:rsidRPr="00BA4C3C" w:rsidRDefault="00BA4C3C">
            <w:pPr>
              <w:rPr>
                <w:rFonts w:ascii="Times New Roman" w:hAnsi="Times New Roman" w:cs="Times New Roman"/>
                <w:lang w:val="en-US"/>
              </w:rPr>
            </w:pP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https://xn--80a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ajl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c8b.xn--</w:t>
            </w:r>
          </w:p>
          <w:p w:rsidR="00BA4C3C" w:rsidRPr="00BA4C3C" w:rsidRDefault="00BA4C3C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A4C3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vebinarv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Pr="00B24A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</w:t>
            </w:r>
            <w:r w:rsidRPr="00BA4C3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= 169973</w:t>
            </w:r>
          </w:p>
        </w:tc>
      </w:tr>
    </w:tbl>
    <w:p w:rsidR="00F30AA8" w:rsidRDefault="00F30AA8" w:rsidP="00B24A87">
      <w:pPr>
        <w:jc w:val="center"/>
        <w:rPr>
          <w:rFonts w:ascii="Times New Roman" w:hAnsi="Times New Roman" w:cs="Times New Roman"/>
          <w:b/>
          <w:lang w:val="en-US"/>
        </w:rPr>
      </w:pPr>
    </w:p>
    <w:p w:rsidR="00BA4C3C" w:rsidRDefault="00BA4C3C" w:rsidP="00B24A87">
      <w:pPr>
        <w:jc w:val="center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</w:rPr>
        <w:t>ТОВАРНАЯ ГРУППА «МОЛОЧНАЯ ПРОДУКЦИЯ»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585"/>
      </w:tblGrid>
      <w:tr w:rsidR="00075413" w:rsidRPr="0023092D" w:rsidTr="00761FA0">
        <w:tc>
          <w:tcPr>
            <w:tcW w:w="2660" w:type="dxa"/>
            <w:vAlign w:val="center"/>
          </w:tcPr>
          <w:p w:rsidR="00075413" w:rsidRPr="00075413" w:rsidRDefault="00075413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2 сентября 2020 г.</w:t>
            </w:r>
          </w:p>
        </w:tc>
        <w:tc>
          <w:tcPr>
            <w:tcW w:w="6585" w:type="dxa"/>
          </w:tcPr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вебинара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gram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Партнерский</w:t>
            </w:r>
            <w:proofErr w:type="gram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Клеверенс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«Маркировка молочной продукции».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075413" w:rsidRPr="00075413" w:rsidRDefault="00075413" w:rsidP="00075413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 171375</w:t>
            </w:r>
          </w:p>
        </w:tc>
      </w:tr>
      <w:tr w:rsidR="00075413" w:rsidRPr="00767412" w:rsidTr="00737376">
        <w:tc>
          <w:tcPr>
            <w:tcW w:w="2660" w:type="dxa"/>
            <w:vAlign w:val="center"/>
          </w:tcPr>
          <w:p w:rsidR="00075413" w:rsidRPr="00075413" w:rsidRDefault="00075413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18 сентября 2020 г.</w:t>
            </w:r>
          </w:p>
        </w:tc>
        <w:tc>
          <w:tcPr>
            <w:tcW w:w="6585" w:type="dxa"/>
          </w:tcPr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вебинара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: «Особенности типографского способа нанесения. Алгоритм передачи кодов в типографию, протестированные виды упаковки».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  <w:lang w:val="en-US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https://xn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--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80a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ghhoc2a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jl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c8b.xn--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 173316</w:t>
            </w:r>
          </w:p>
        </w:tc>
      </w:tr>
      <w:tr w:rsidR="00075413" w:rsidRPr="00767412" w:rsidTr="00761FA0">
        <w:tc>
          <w:tcPr>
            <w:tcW w:w="2660" w:type="dxa"/>
            <w:vAlign w:val="center"/>
          </w:tcPr>
          <w:p w:rsidR="00075413" w:rsidRPr="00075413" w:rsidRDefault="00075413">
            <w:pPr>
              <w:spacing w:line="260" w:lineRule="exact"/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23 сентября 2020 г.</w:t>
            </w:r>
          </w:p>
        </w:tc>
        <w:tc>
          <w:tcPr>
            <w:tcW w:w="6585" w:type="dxa"/>
          </w:tcPr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вебинара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: «Практические решение по маркировке молочной продукции».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Ссылка для подключения: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</w:rPr>
            </w:pP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://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--80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ghhoc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aj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</w:t>
            </w:r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xn</w:t>
            </w:r>
            <w:proofErr w:type="spellEnd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--</w:t>
            </w:r>
          </w:p>
          <w:p w:rsidR="00075413" w:rsidRPr="00075413" w:rsidRDefault="00075413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7541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</w:t>
            </w:r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/lectures/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vebinary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/?ELEMENT_</w:t>
            </w:r>
            <w:bookmarkStart w:id="0" w:name="_GoBack"/>
            <w:bookmarkEnd w:id="0"/>
            <w:r w:rsidRPr="0007541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ID=173334</w:t>
            </w:r>
          </w:p>
        </w:tc>
      </w:tr>
    </w:tbl>
    <w:p w:rsidR="00075413" w:rsidRPr="00075413" w:rsidRDefault="00075413" w:rsidP="00B24A87">
      <w:pPr>
        <w:jc w:val="center"/>
        <w:rPr>
          <w:rFonts w:ascii="Times New Roman" w:hAnsi="Times New Roman" w:cs="Times New Roman"/>
          <w:b/>
          <w:lang w:val="en-US"/>
        </w:rPr>
      </w:pPr>
    </w:p>
    <w:sectPr w:rsidR="00075413" w:rsidRPr="00075413" w:rsidSect="0023092D">
      <w:pgSz w:w="11909" w:h="16834"/>
      <w:pgMar w:top="993" w:right="1440" w:bottom="426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AD"/>
    <w:rsid w:val="00075413"/>
    <w:rsid w:val="0023092D"/>
    <w:rsid w:val="004C031E"/>
    <w:rsid w:val="00767412"/>
    <w:rsid w:val="008C59AF"/>
    <w:rsid w:val="009372EA"/>
    <w:rsid w:val="00A3784B"/>
    <w:rsid w:val="00B24A87"/>
    <w:rsid w:val="00BA4C3C"/>
    <w:rsid w:val="00E470AD"/>
    <w:rsid w:val="00E8195F"/>
    <w:rsid w:val="00ED316E"/>
    <w:rsid w:val="00F3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9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80ajghhoc2ajlc8b.xn--" TargetMode="External"/><Relationship Id="rId5" Type="http://schemas.openxmlformats.org/officeDocument/2006/relationships/hyperlink" Target="https://xn--80ajghhoc2ajlc8b.x-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</dc:creator>
  <cp:keywords/>
  <dc:description/>
  <cp:lastModifiedBy>user41</cp:lastModifiedBy>
  <cp:revision>2</cp:revision>
  <dcterms:created xsi:type="dcterms:W3CDTF">2020-09-08T05:57:00Z</dcterms:created>
  <dcterms:modified xsi:type="dcterms:W3CDTF">2020-09-08T07:42:00Z</dcterms:modified>
</cp:coreProperties>
</file>